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BA5D0" w14:textId="77777777" w:rsidR="0084410D" w:rsidRDefault="0084410D" w:rsidP="006F298E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84410D">
        <w:rPr>
          <w:rFonts w:asciiTheme="majorEastAsia" w:eastAsiaTheme="majorEastAsia" w:hAnsiTheme="majorEastAsia" w:hint="eastAsia"/>
          <w:b/>
          <w:sz w:val="28"/>
          <w:szCs w:val="28"/>
        </w:rPr>
        <w:t>『料理人ガストン・アクリオ　美食を超えたおいしい革命』文字資料</w:t>
      </w:r>
    </w:p>
    <w:p w14:paraId="696D8268" w14:textId="77777777" w:rsidR="0052492F" w:rsidRDefault="0052492F" w:rsidP="006F298E">
      <w:pPr>
        <w:rPr>
          <w:rFonts w:asciiTheme="majorEastAsia" w:eastAsiaTheme="majorEastAsia" w:hAnsiTheme="majorEastAsia" w:hint="eastAsia"/>
          <w:b/>
        </w:rPr>
      </w:pPr>
    </w:p>
    <w:p w14:paraId="3748EF45" w14:textId="176B60C8" w:rsidR="0052492F" w:rsidRPr="0052492F" w:rsidRDefault="0052492F" w:rsidP="006F298E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52492F">
        <w:rPr>
          <w:rFonts w:asciiTheme="majorEastAsia" w:eastAsiaTheme="majorEastAsia" w:hAnsiTheme="majorEastAsia" w:hint="eastAsia"/>
          <w:b/>
          <w:sz w:val="28"/>
          <w:szCs w:val="28"/>
        </w:rPr>
        <w:t>料理で世界は変えられる。</w:t>
      </w:r>
    </w:p>
    <w:p w14:paraId="04100868" w14:textId="77777777" w:rsidR="0052492F" w:rsidRPr="0084410D" w:rsidRDefault="0052492F" w:rsidP="006F298E">
      <w:pPr>
        <w:rPr>
          <w:rFonts w:asciiTheme="majorEastAsia" w:eastAsiaTheme="majorEastAsia" w:hAnsiTheme="majorEastAsia"/>
          <w:b/>
        </w:rPr>
      </w:pPr>
    </w:p>
    <w:p w14:paraId="0E967C22" w14:textId="61A4E755" w:rsidR="005E0487" w:rsidRPr="0084410D" w:rsidRDefault="00C21200" w:rsidP="006F298E">
      <w:pPr>
        <w:rPr>
          <w:rFonts w:asciiTheme="majorEastAsia" w:eastAsiaTheme="majorEastAsia" w:hAnsiTheme="majorEastAsia"/>
          <w:b/>
        </w:rPr>
      </w:pPr>
      <w:r w:rsidRPr="0084410D">
        <w:rPr>
          <w:rFonts w:asciiTheme="majorEastAsia" w:eastAsiaTheme="majorEastAsia" w:hAnsiTheme="majorEastAsia" w:hint="eastAsia"/>
          <w:b/>
        </w:rPr>
        <w:t>料理は国と人々の生活を</w:t>
      </w:r>
      <w:r w:rsidR="001E283B" w:rsidRPr="0084410D">
        <w:rPr>
          <w:rFonts w:asciiTheme="majorEastAsia" w:eastAsiaTheme="majorEastAsia" w:hAnsiTheme="majorEastAsia" w:hint="eastAsia"/>
          <w:b/>
        </w:rPr>
        <w:t>変えることができる、最高の武器</w:t>
      </w:r>
    </w:p>
    <w:p w14:paraId="5D03D4CB" w14:textId="50D8A605" w:rsidR="006F298E" w:rsidRPr="0084410D" w:rsidRDefault="0060581A" w:rsidP="006F298E">
      <w:pPr>
        <w:rPr>
          <w:rFonts w:asciiTheme="majorEastAsia" w:eastAsiaTheme="majorEastAsia" w:hAnsiTheme="majorEastAsia"/>
        </w:rPr>
      </w:pPr>
      <w:r w:rsidRPr="0084410D">
        <w:rPr>
          <w:rFonts w:asciiTheme="majorEastAsia" w:eastAsiaTheme="majorEastAsia" w:hAnsiTheme="majorEastAsia" w:hint="eastAsia"/>
        </w:rPr>
        <w:t>食や料理は、国のアイデンティ</w:t>
      </w:r>
      <w:r w:rsidR="0057478A" w:rsidRPr="0084410D">
        <w:rPr>
          <w:rFonts w:asciiTheme="majorEastAsia" w:eastAsiaTheme="majorEastAsia" w:hAnsiTheme="majorEastAsia" w:hint="eastAsia"/>
        </w:rPr>
        <w:t>ティーの最も重要な要素であり、</w:t>
      </w:r>
      <w:r w:rsidR="003C3F0B" w:rsidRPr="0084410D">
        <w:rPr>
          <w:rFonts w:asciiTheme="majorEastAsia" w:eastAsiaTheme="majorEastAsia" w:hAnsiTheme="majorEastAsia" w:hint="eastAsia"/>
        </w:rPr>
        <w:t>人々の生活を向上させ、</w:t>
      </w:r>
      <w:r w:rsidRPr="0084410D">
        <w:rPr>
          <w:rFonts w:asciiTheme="majorEastAsia" w:eastAsiaTheme="majorEastAsia" w:hAnsiTheme="majorEastAsia" w:hint="eastAsia"/>
        </w:rPr>
        <w:t>国をひとつにまとめる力をもっている。</w:t>
      </w:r>
      <w:r w:rsidR="00953DFA" w:rsidRPr="0084410D">
        <w:rPr>
          <w:rFonts w:asciiTheme="majorEastAsia" w:eastAsiaTheme="majorEastAsia" w:hAnsiTheme="majorEastAsia" w:hint="eastAsia"/>
        </w:rPr>
        <w:t>政治家でも革命家でもない、</w:t>
      </w:r>
      <w:r w:rsidR="00A15CF6" w:rsidRPr="0084410D">
        <w:rPr>
          <w:rFonts w:asciiTheme="majorEastAsia" w:eastAsiaTheme="majorEastAsia" w:hAnsiTheme="majorEastAsia" w:hint="eastAsia"/>
        </w:rPr>
        <w:t>ペルーを代表する</w:t>
      </w:r>
      <w:r w:rsidR="00953DFA" w:rsidRPr="0084410D">
        <w:rPr>
          <w:rFonts w:asciiTheme="majorEastAsia" w:eastAsiaTheme="majorEastAsia" w:hAnsiTheme="majorEastAsia" w:hint="eastAsia"/>
        </w:rPr>
        <w:t>料理人</w:t>
      </w:r>
      <w:r w:rsidR="00F802A0" w:rsidRPr="0084410D">
        <w:rPr>
          <w:rFonts w:asciiTheme="majorEastAsia" w:eastAsiaTheme="majorEastAsia" w:hAnsiTheme="majorEastAsia" w:hint="eastAsia"/>
        </w:rPr>
        <w:t>ガストン・アクリオ。彼は</w:t>
      </w:r>
      <w:r w:rsidRPr="0084410D">
        <w:rPr>
          <w:rFonts w:asciiTheme="majorEastAsia" w:eastAsiaTheme="majorEastAsia" w:hAnsiTheme="majorEastAsia" w:hint="eastAsia"/>
        </w:rPr>
        <w:t>母国</w:t>
      </w:r>
      <w:r w:rsidR="006F298E" w:rsidRPr="0084410D">
        <w:rPr>
          <w:rFonts w:asciiTheme="majorEastAsia" w:eastAsiaTheme="majorEastAsia" w:hAnsiTheme="majorEastAsia" w:hint="eastAsia"/>
        </w:rPr>
        <w:t>の</w:t>
      </w:r>
      <w:r w:rsidR="00F802A0" w:rsidRPr="0084410D">
        <w:rPr>
          <w:rFonts w:asciiTheme="majorEastAsia" w:eastAsiaTheme="majorEastAsia" w:hAnsiTheme="majorEastAsia" w:hint="eastAsia"/>
        </w:rPr>
        <w:t>すばらしい文化を世界へ発信する、という揺るぎない</w:t>
      </w:r>
      <w:r w:rsidRPr="0084410D">
        <w:rPr>
          <w:rFonts w:asciiTheme="majorEastAsia" w:eastAsiaTheme="majorEastAsia" w:hAnsiTheme="majorEastAsia" w:hint="eastAsia"/>
        </w:rPr>
        <w:t>夢と情熱をもって</w:t>
      </w:r>
      <w:r w:rsidR="00641B70" w:rsidRPr="0084410D">
        <w:rPr>
          <w:rFonts w:asciiTheme="majorEastAsia" w:eastAsiaTheme="majorEastAsia" w:hAnsiTheme="majorEastAsia" w:hint="eastAsia"/>
        </w:rPr>
        <w:t>、ペルーの</w:t>
      </w:r>
      <w:r w:rsidR="00281B3B" w:rsidRPr="0084410D">
        <w:rPr>
          <w:rFonts w:asciiTheme="majorEastAsia" w:eastAsiaTheme="majorEastAsia" w:hAnsiTheme="majorEastAsia" w:hint="eastAsia"/>
        </w:rPr>
        <w:t>文化、そして</w:t>
      </w:r>
      <w:r w:rsidR="00953DFA" w:rsidRPr="0084410D">
        <w:rPr>
          <w:rFonts w:asciiTheme="majorEastAsia" w:eastAsiaTheme="majorEastAsia" w:hAnsiTheme="majorEastAsia" w:hint="eastAsia"/>
        </w:rPr>
        <w:t>国</w:t>
      </w:r>
      <w:r w:rsidR="00F802A0" w:rsidRPr="0084410D">
        <w:rPr>
          <w:rFonts w:asciiTheme="majorEastAsia" w:eastAsiaTheme="majorEastAsia" w:hAnsiTheme="majorEastAsia" w:hint="eastAsia"/>
        </w:rPr>
        <w:t>自体に</w:t>
      </w:r>
      <w:r w:rsidR="006068B1" w:rsidRPr="0084410D">
        <w:rPr>
          <w:rFonts w:asciiTheme="majorEastAsia" w:eastAsiaTheme="majorEastAsia" w:hAnsiTheme="majorEastAsia" w:hint="eastAsia"/>
        </w:rPr>
        <w:t>大きな革命をもたらした。ペルー人の誰もが言う</w:t>
      </w:r>
      <w:r w:rsidR="006F298E" w:rsidRPr="0084410D">
        <w:rPr>
          <w:rFonts w:asciiTheme="majorEastAsia" w:eastAsiaTheme="majorEastAsia" w:hAnsiTheme="majorEastAsia" w:hint="eastAsia"/>
        </w:rPr>
        <w:t>「ガストンは国を変えた」と。</w:t>
      </w:r>
    </w:p>
    <w:p w14:paraId="33038937" w14:textId="02BD7822" w:rsidR="006F298E" w:rsidRPr="0084410D" w:rsidRDefault="00281B3B" w:rsidP="006F298E">
      <w:pPr>
        <w:rPr>
          <w:rFonts w:asciiTheme="majorEastAsia" w:eastAsiaTheme="majorEastAsia" w:hAnsiTheme="majorEastAsia"/>
        </w:rPr>
      </w:pPr>
      <w:r w:rsidRPr="0084410D">
        <w:rPr>
          <w:rFonts w:asciiTheme="majorEastAsia" w:eastAsiaTheme="majorEastAsia" w:hAnsiTheme="majorEastAsia" w:hint="eastAsia"/>
        </w:rPr>
        <w:t>これは</w:t>
      </w:r>
      <w:r w:rsidR="00265101">
        <w:rPr>
          <w:rFonts w:asciiTheme="majorEastAsia" w:eastAsiaTheme="majorEastAsia" w:hAnsiTheme="majorEastAsia" w:hint="eastAsia"/>
        </w:rPr>
        <w:t>夢を描き、食</w:t>
      </w:r>
      <w:r w:rsidR="005B2119" w:rsidRPr="0084410D">
        <w:rPr>
          <w:rFonts w:asciiTheme="majorEastAsia" w:eastAsiaTheme="majorEastAsia" w:hAnsiTheme="majorEastAsia" w:hint="eastAsia"/>
        </w:rPr>
        <w:t>を通して人生を歩む、ひとりの料理人の物語。</w:t>
      </w:r>
    </w:p>
    <w:p w14:paraId="1055BEF8" w14:textId="77777777" w:rsidR="005B2119" w:rsidRPr="0084410D" w:rsidRDefault="005B2119" w:rsidP="006F298E">
      <w:pPr>
        <w:rPr>
          <w:rFonts w:asciiTheme="majorEastAsia" w:eastAsiaTheme="majorEastAsia" w:hAnsiTheme="majorEastAsia"/>
          <w:b/>
          <w:sz w:val="22"/>
          <w:szCs w:val="22"/>
        </w:rPr>
      </w:pPr>
    </w:p>
    <w:p w14:paraId="76D4A8B8" w14:textId="3E9208B6" w:rsidR="006F298E" w:rsidRPr="0084410D" w:rsidRDefault="00953DFA" w:rsidP="006F298E">
      <w:pPr>
        <w:rPr>
          <w:rFonts w:asciiTheme="majorEastAsia" w:eastAsiaTheme="majorEastAsia" w:hAnsiTheme="majorEastAsia"/>
          <w:b/>
        </w:rPr>
      </w:pPr>
      <w:r w:rsidRPr="0084410D">
        <w:rPr>
          <w:rFonts w:asciiTheme="majorEastAsia" w:eastAsiaTheme="majorEastAsia" w:hAnsiTheme="majorEastAsia" w:hint="eastAsia"/>
          <w:b/>
        </w:rPr>
        <w:t>世界には、素晴らしい料理人</w:t>
      </w:r>
      <w:r w:rsidR="006F298E" w:rsidRPr="0084410D">
        <w:rPr>
          <w:rFonts w:asciiTheme="majorEastAsia" w:eastAsiaTheme="majorEastAsia" w:hAnsiTheme="majorEastAsia" w:hint="eastAsia"/>
          <w:b/>
        </w:rPr>
        <w:t>は大勢いる。</w:t>
      </w:r>
    </w:p>
    <w:p w14:paraId="4D355065" w14:textId="0511FB1C" w:rsidR="00A15CF6" w:rsidRPr="0084410D" w:rsidRDefault="00953DFA" w:rsidP="00A15CF6">
      <w:pPr>
        <w:rPr>
          <w:rFonts w:asciiTheme="majorEastAsia" w:eastAsiaTheme="majorEastAsia" w:hAnsiTheme="majorEastAsia"/>
          <w:b/>
        </w:rPr>
      </w:pPr>
      <w:r w:rsidRPr="0084410D">
        <w:rPr>
          <w:rFonts w:asciiTheme="majorEastAsia" w:eastAsiaTheme="majorEastAsia" w:hAnsiTheme="majorEastAsia" w:hint="eastAsia"/>
          <w:b/>
        </w:rPr>
        <w:t>しかし、国民的ヒーロー</w:t>
      </w:r>
      <w:r w:rsidR="00D66890" w:rsidRPr="0084410D">
        <w:rPr>
          <w:rFonts w:asciiTheme="majorEastAsia" w:eastAsiaTheme="majorEastAsia" w:hAnsiTheme="majorEastAsia" w:hint="eastAsia"/>
          <w:b/>
        </w:rPr>
        <w:t>となったの</w:t>
      </w:r>
      <w:r w:rsidR="00925EF7" w:rsidRPr="0084410D">
        <w:rPr>
          <w:rFonts w:asciiTheme="majorEastAsia" w:eastAsiaTheme="majorEastAsia" w:hAnsiTheme="majorEastAsia" w:hint="eastAsia"/>
          <w:b/>
        </w:rPr>
        <w:t>は、</w:t>
      </w:r>
      <w:r w:rsidR="006F298E" w:rsidRPr="0084410D">
        <w:rPr>
          <w:rFonts w:asciiTheme="majorEastAsia" w:eastAsiaTheme="majorEastAsia" w:hAnsiTheme="majorEastAsia" w:hint="eastAsia"/>
          <w:b/>
        </w:rPr>
        <w:t>ガストン・アクリオ、ただ一人。</w:t>
      </w:r>
    </w:p>
    <w:p w14:paraId="4F5A3334" w14:textId="730ACCB4" w:rsidR="006068B1" w:rsidRPr="0084410D" w:rsidRDefault="006068B1">
      <w:pPr>
        <w:rPr>
          <w:rFonts w:asciiTheme="majorEastAsia" w:eastAsiaTheme="majorEastAsia" w:hAnsiTheme="majorEastAsia"/>
        </w:rPr>
      </w:pPr>
      <w:r w:rsidRPr="0084410D">
        <w:rPr>
          <w:rFonts w:asciiTheme="majorEastAsia" w:eastAsiaTheme="majorEastAsia" w:hAnsiTheme="majorEastAsia" w:hint="eastAsia"/>
        </w:rPr>
        <w:t>彼は、料理人として自国の文化を愛し、国民から愛されている。そして、</w:t>
      </w:r>
      <w:r w:rsidR="007650E5" w:rsidRPr="0084410D">
        <w:rPr>
          <w:rFonts w:asciiTheme="majorEastAsia" w:eastAsiaTheme="majorEastAsia" w:hAnsiTheme="majorEastAsia" w:hint="eastAsia"/>
        </w:rPr>
        <w:t>訪れる先々で</w:t>
      </w:r>
      <w:r w:rsidRPr="0084410D">
        <w:rPr>
          <w:rFonts w:asciiTheme="majorEastAsia" w:eastAsiaTheme="majorEastAsia" w:hAnsiTheme="majorEastAsia" w:hint="eastAsia"/>
        </w:rPr>
        <w:t>人々の嬉しそうな笑顔が溢れ出す。1994年、25</w:t>
      </w:r>
      <w:r w:rsidR="000D0AAE" w:rsidRPr="0084410D">
        <w:rPr>
          <w:rFonts w:asciiTheme="majorEastAsia" w:eastAsiaTheme="majorEastAsia" w:hAnsiTheme="majorEastAsia" w:hint="eastAsia"/>
        </w:rPr>
        <w:t>歳で妻と二人で母国にレストランをオープンして以来、類</w:t>
      </w:r>
      <w:r w:rsidRPr="0084410D">
        <w:rPr>
          <w:rFonts w:asciiTheme="majorEastAsia" w:eastAsiaTheme="majorEastAsia" w:hAnsiTheme="majorEastAsia" w:hint="eastAsia"/>
        </w:rPr>
        <w:t>まれなる料理の才能を、ペルーの国と人々を救う道具として、惜しげもなく提供し続けてきた。彼の食への情熱は、歴史ある大切な食物とその生産者への感謝と救済、貧しい子どもたちでも学ぶことができる料理学校の設立など、美食というカテゴリーをはるかに超え、国家と人々に誇りと希望を与えている。</w:t>
      </w:r>
    </w:p>
    <w:p w14:paraId="6BF7172C" w14:textId="77777777" w:rsidR="006068B1" w:rsidRDefault="006068B1">
      <w:pPr>
        <w:rPr>
          <w:rFonts w:asciiTheme="majorEastAsia" w:eastAsiaTheme="majorEastAsia" w:hAnsiTheme="majorEastAsia" w:hint="eastAsia"/>
        </w:rPr>
      </w:pPr>
    </w:p>
    <w:p w14:paraId="7AE1EE70" w14:textId="740C48D5" w:rsid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＜</w:t>
      </w:r>
      <w:r w:rsidRPr="0052492F">
        <w:rPr>
          <w:rFonts w:asciiTheme="majorEastAsia" w:eastAsiaTheme="majorEastAsia" w:hAnsiTheme="majorEastAsia"/>
        </w:rPr>
        <w:t>Introduction</w:t>
      </w:r>
      <w:r>
        <w:rPr>
          <w:rFonts w:asciiTheme="majorEastAsia" w:eastAsiaTheme="majorEastAsia" w:hAnsiTheme="majorEastAsia" w:hint="eastAsia"/>
        </w:rPr>
        <w:t>＞</w:t>
      </w:r>
    </w:p>
    <w:p w14:paraId="3BAAB87D" w14:textId="4F8C8BA4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RyuminPr5-Regular" w:hint="eastAsia"/>
          <w:b/>
          <w:kern w:val="0"/>
        </w:rPr>
      </w:pPr>
      <w:r w:rsidRPr="0052492F">
        <w:rPr>
          <w:rFonts w:ascii="ＭＳ Ｐゴシック" w:eastAsia="ＭＳ Ｐゴシック" w:hAnsi="ＭＳ Ｐゴシック" w:cs="RyuminPr5-Regular" w:hint="eastAsia"/>
          <w:b/>
          <w:kern w:val="0"/>
        </w:rPr>
        <w:t>料理を武器に国を変えたひとりの料理人に迫る、美味しいドキュメンタリー。</w:t>
      </w:r>
    </w:p>
    <w:p w14:paraId="23CA0DAE" w14:textId="43A4FD69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ペルーを代表する料理人、ガストン・アクリオ。自国のすばらしい文化を世界へ発信する、という彼の夢とミッションは、ペルーの食文化に一大革命をもたらし</w:t>
      </w:r>
    </w:p>
    <w:p w14:paraId="32514F70" w14:textId="5D1B13F6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た。これは、その革命の神髄に迫る、ペルーの心と魂が綴る魔法の旅です。</w:t>
      </w:r>
    </w:p>
    <w:p w14:paraId="75A90424" w14:textId="25AD79DA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ガストン・アクリオはペルーを代表するシェフであり、国民的ヒーローです。この料理人の大きな夢とインスピレーションは、彼の料理を小さなキッチンから解き</w:t>
      </w:r>
    </w:p>
    <w:p w14:paraId="4E50F279" w14:textId="3F6662D7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放ち、ペルーという国を変え、ペルーの人々に自信と希望を与えました。有名な料理人は大勢いますが、かつて、ここまで影響をもたらした料理人が存在したでしょうか。ガストロノミーを遥かに超えたことを成し遂げた、彼の秘密に迫ります。ガストンは言います、</w:t>
      </w:r>
    </w:p>
    <w:p w14:paraId="5C9BD824" w14:textId="6F6F7A03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“世界を変えられるのは、「できる」と信じて疑わない、情熱をもった人々だけだ。”</w:t>
      </w:r>
    </w:p>
    <w:p w14:paraId="09D8A743" w14:textId="6715CC10" w:rsid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 w:hint="eastAsia"/>
          <w:color w:val="000000"/>
          <w:kern w:val="0"/>
        </w:rPr>
      </w:pPr>
      <w:r w:rsidRPr="0052492F">
        <w:rPr>
          <w:rFonts w:asciiTheme="majorEastAsia" w:eastAsiaTheme="majorEastAsia" w:hAnsiTheme="majorEastAsia" w:cs="KoburinaGoStd-W3" w:hint="eastAsia"/>
          <w:color w:val="000000"/>
          <w:kern w:val="0"/>
        </w:rPr>
        <w:t>料理の可能性は尽きるところがありません。本作は、ペルーの食文化、人々、そして彼らの夢を、ガストンと共に発見してゆく、壮大で美味しいドキュメンタリー映画です。どうぞ、ガストンの創りだすペルービアンとともにお楽しみください。</w:t>
      </w:r>
    </w:p>
    <w:p w14:paraId="4A42799F" w14:textId="77777777" w:rsidR="0052492F" w:rsidRPr="0052492F" w:rsidRDefault="0052492F" w:rsidP="0052492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color w:val="000000"/>
          <w:kern w:val="0"/>
        </w:rPr>
      </w:pPr>
    </w:p>
    <w:p w14:paraId="35C1FDBE" w14:textId="20674C3F" w:rsidR="006068B1" w:rsidRPr="00873EE3" w:rsidRDefault="00873EE3" w:rsidP="006068B1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</w:rPr>
        <w:t>料理は</w:t>
      </w:r>
      <w:r w:rsidR="006068B1" w:rsidRPr="00873EE3">
        <w:rPr>
          <w:rFonts w:asciiTheme="majorEastAsia" w:eastAsiaTheme="majorEastAsia" w:hAnsiTheme="majorEastAsia" w:hint="eastAsia"/>
          <w:i/>
          <w:color w:val="000000" w:themeColor="text1"/>
        </w:rPr>
        <w:t>、社会を革命するためのものだと教えてくれる。</w:t>
      </w:r>
    </w:p>
    <w:p w14:paraId="6D8F6A20" w14:textId="0FDB8FE6" w:rsidR="0084410D" w:rsidRPr="00873EE3" w:rsidRDefault="0084410D" w:rsidP="0084410D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－料理人</w:t>
      </w:r>
      <w:r w:rsidR="00873EE3"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 xml:space="preserve"> </w:t>
      </w: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アンドニ・アドゥリッス　[MUGALITZ（スペイン）]</w:t>
      </w:r>
    </w:p>
    <w:p w14:paraId="6CEA24B7" w14:textId="77777777" w:rsidR="0084410D" w:rsidRPr="00873EE3" w:rsidRDefault="0084410D" w:rsidP="006068B1">
      <w:pPr>
        <w:rPr>
          <w:rFonts w:asciiTheme="majorEastAsia" w:eastAsiaTheme="majorEastAsia" w:hAnsiTheme="majorEastAsia"/>
          <w:i/>
          <w:color w:val="000000" w:themeColor="text1"/>
        </w:rPr>
      </w:pPr>
    </w:p>
    <w:p w14:paraId="670807DC" w14:textId="77777777" w:rsidR="006068B1" w:rsidRPr="00873EE3" w:rsidRDefault="006068B1" w:rsidP="006068B1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</w:rPr>
        <w:t>ペルーを旅するとわかるだろう。あの国はもはや料理大国だ。</w:t>
      </w:r>
    </w:p>
    <w:p w14:paraId="76600CB6" w14:textId="1A58A44B" w:rsidR="00873EE3" w:rsidRPr="00873EE3" w:rsidRDefault="00873EE3" w:rsidP="00873EE3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－料理人 レネ</w:t>
      </w:r>
      <w:r w:rsidRPr="00873EE3">
        <w:rPr>
          <w:rFonts w:asciiTheme="majorEastAsia" w:eastAsiaTheme="majorEastAsia" w:hAnsiTheme="majorEastAsia" w:cs="Arial" w:hint="eastAsia"/>
          <w:i/>
          <w:color w:val="000000" w:themeColor="text1"/>
          <w:sz w:val="22"/>
          <w:shd w:val="clear" w:color="auto" w:fill="FFFFFF"/>
        </w:rPr>
        <w:t>・レッゼ</w:t>
      </w:r>
      <w:r w:rsidRPr="00873EE3">
        <w:rPr>
          <w:rFonts w:asciiTheme="majorEastAsia" w:eastAsiaTheme="majorEastAsia" w:hAnsiTheme="majorEastAsia" w:cs="Arial"/>
          <w:i/>
          <w:color w:val="000000" w:themeColor="text1"/>
          <w:sz w:val="22"/>
          <w:shd w:val="clear" w:color="auto" w:fill="FFFFFF"/>
        </w:rPr>
        <w:t>ピ</w:t>
      </w:r>
      <w:r w:rsidRPr="00873EE3">
        <w:rPr>
          <w:rFonts w:asciiTheme="majorEastAsia" w:eastAsiaTheme="majorEastAsia" w:hAnsiTheme="majorEastAsia" w:cs="Arial" w:hint="eastAsia"/>
          <w:i/>
          <w:color w:val="000000" w:themeColor="text1"/>
          <w:sz w:val="22"/>
          <w:shd w:val="clear" w:color="auto" w:fill="FFFFFF"/>
        </w:rPr>
        <w:t xml:space="preserve">  </w:t>
      </w: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 xml:space="preserve">[NOMA（デンマーク）] </w:t>
      </w:r>
    </w:p>
    <w:p w14:paraId="3A2264C7" w14:textId="77777777" w:rsidR="006068B1" w:rsidRPr="00873EE3" w:rsidRDefault="006068B1" w:rsidP="006068B1">
      <w:pPr>
        <w:rPr>
          <w:rFonts w:asciiTheme="majorEastAsia" w:eastAsiaTheme="majorEastAsia" w:hAnsiTheme="majorEastAsia"/>
          <w:i/>
          <w:color w:val="000000" w:themeColor="text1"/>
        </w:rPr>
      </w:pPr>
    </w:p>
    <w:p w14:paraId="75369B47" w14:textId="62038B7F" w:rsidR="006068B1" w:rsidRPr="00873EE3" w:rsidRDefault="00384F14" w:rsidP="006068B1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</w:rPr>
        <w:t>彼はシェフたちの憧れの的だ</w:t>
      </w:r>
      <w:r w:rsidR="006068B1" w:rsidRPr="00873EE3">
        <w:rPr>
          <w:rFonts w:asciiTheme="majorEastAsia" w:eastAsiaTheme="majorEastAsia" w:hAnsiTheme="majorEastAsia" w:hint="eastAsia"/>
          <w:i/>
          <w:color w:val="000000" w:themeColor="text1"/>
        </w:rPr>
        <w:t>。素晴らしいよ！</w:t>
      </w:r>
    </w:p>
    <w:p w14:paraId="396FA27B" w14:textId="7AE350B1" w:rsidR="00873EE3" w:rsidRPr="00873EE3" w:rsidRDefault="00873EE3" w:rsidP="00873EE3">
      <w:pPr>
        <w:rPr>
          <w:rFonts w:asciiTheme="majorEastAsia" w:eastAsiaTheme="majorEastAsia" w:hAnsiTheme="majorEastAsia"/>
          <w:i/>
          <w:color w:val="000000" w:themeColor="text1"/>
          <w:sz w:val="22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－料理人 マッシモ・</w:t>
      </w:r>
      <w:r w:rsidRPr="00873EE3">
        <w:rPr>
          <w:rFonts w:asciiTheme="majorEastAsia" w:eastAsiaTheme="majorEastAsia" w:hAnsiTheme="majorEastAsia" w:cs="Arial"/>
          <w:i/>
          <w:color w:val="000000" w:themeColor="text1"/>
          <w:sz w:val="22"/>
          <w:shd w:val="clear" w:color="auto" w:fill="FFFFFF"/>
        </w:rPr>
        <w:t>ボットゥーラ</w:t>
      </w:r>
      <w:r w:rsidRPr="00873EE3">
        <w:rPr>
          <w:rFonts w:asciiTheme="majorEastAsia" w:eastAsiaTheme="majorEastAsia" w:hAnsiTheme="majorEastAsia" w:cs="Arial" w:hint="eastAsia"/>
          <w:i/>
          <w:color w:val="000000" w:themeColor="text1"/>
          <w:sz w:val="22"/>
          <w:shd w:val="clear" w:color="auto" w:fill="FFFFFF"/>
        </w:rPr>
        <w:t xml:space="preserve">　 </w:t>
      </w: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[OSTERIA　FRANCESCANA(イタリア</w:t>
      </w:r>
      <w:r w:rsidRPr="00873EE3">
        <w:rPr>
          <w:rFonts w:asciiTheme="majorEastAsia" w:eastAsiaTheme="majorEastAsia" w:hAnsiTheme="majorEastAsia"/>
          <w:i/>
          <w:color w:val="000000" w:themeColor="text1"/>
          <w:sz w:val="22"/>
        </w:rPr>
        <w:t>）</w:t>
      </w: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]</w:t>
      </w:r>
    </w:p>
    <w:p w14:paraId="4AEFE91B" w14:textId="77777777" w:rsidR="006068B1" w:rsidRPr="00873EE3" w:rsidRDefault="006068B1" w:rsidP="006068B1">
      <w:pPr>
        <w:rPr>
          <w:rFonts w:asciiTheme="majorEastAsia" w:eastAsiaTheme="majorEastAsia" w:hAnsiTheme="majorEastAsia"/>
          <w:i/>
          <w:color w:val="000000" w:themeColor="text1"/>
        </w:rPr>
      </w:pPr>
    </w:p>
    <w:p w14:paraId="50CBE727" w14:textId="77777777" w:rsidR="00873EE3" w:rsidRPr="00873EE3" w:rsidRDefault="00873EE3" w:rsidP="006068B1">
      <w:pPr>
        <w:rPr>
          <w:rFonts w:asciiTheme="majorEastAsia" w:eastAsiaTheme="majorEastAsia" w:hAnsiTheme="majorEastAsia"/>
          <w:i/>
          <w:color w:val="000000" w:themeColor="text1"/>
        </w:rPr>
      </w:pPr>
    </w:p>
    <w:p w14:paraId="4A1218A8" w14:textId="2A7FDEE5" w:rsidR="008140B4" w:rsidRPr="00873EE3" w:rsidRDefault="00463CE2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</w:rPr>
        <w:t>彼は料理を武器に国の存在を高めラテンの人々に希望を与えた</w:t>
      </w:r>
      <w:r w:rsidR="006068B1" w:rsidRPr="00873EE3">
        <w:rPr>
          <w:rFonts w:asciiTheme="majorEastAsia" w:eastAsiaTheme="majorEastAsia" w:hAnsiTheme="majorEastAsia" w:hint="eastAsia"/>
          <w:i/>
          <w:color w:val="000000" w:themeColor="text1"/>
        </w:rPr>
        <w:t>。</w:t>
      </w:r>
    </w:p>
    <w:p w14:paraId="2E661D1F" w14:textId="7D9B880A" w:rsidR="00873EE3" w:rsidRPr="00873EE3" w:rsidRDefault="00873EE3" w:rsidP="00873EE3">
      <w:pPr>
        <w:rPr>
          <w:rFonts w:asciiTheme="majorEastAsia" w:eastAsiaTheme="majorEastAsia" w:hAnsiTheme="majorEastAsia"/>
          <w:i/>
          <w:color w:val="000000" w:themeColor="text1"/>
        </w:rPr>
      </w:pP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－料理人 アレックス・アタラ　［D.O.M（ブラジル</w:t>
      </w:r>
      <w:r w:rsidRPr="00873EE3">
        <w:rPr>
          <w:rFonts w:asciiTheme="majorEastAsia" w:eastAsiaTheme="majorEastAsia" w:hAnsiTheme="majorEastAsia"/>
          <w:i/>
          <w:color w:val="000000" w:themeColor="text1"/>
          <w:sz w:val="22"/>
        </w:rPr>
        <w:t>）</w:t>
      </w:r>
      <w:r w:rsidRPr="00873EE3">
        <w:rPr>
          <w:rFonts w:asciiTheme="majorEastAsia" w:eastAsiaTheme="majorEastAsia" w:hAnsiTheme="majorEastAsia" w:hint="eastAsia"/>
          <w:i/>
          <w:color w:val="000000" w:themeColor="text1"/>
          <w:sz w:val="22"/>
        </w:rPr>
        <w:t>］</w:t>
      </w:r>
    </w:p>
    <w:p w14:paraId="0CCAD251" w14:textId="77777777" w:rsidR="00315FD6" w:rsidRPr="00873EE3" w:rsidRDefault="00315FD6">
      <w:pPr>
        <w:rPr>
          <w:rFonts w:asciiTheme="majorEastAsia" w:eastAsiaTheme="majorEastAsia" w:hAnsiTheme="majorEastAsia"/>
          <w:color w:val="000000" w:themeColor="text1"/>
        </w:rPr>
      </w:pPr>
    </w:p>
    <w:p w14:paraId="1751EAA0" w14:textId="77777777" w:rsidR="0084410D" w:rsidRPr="0084410D" w:rsidRDefault="0084410D" w:rsidP="0084410D">
      <w:pPr>
        <w:rPr>
          <w:rFonts w:asciiTheme="majorEastAsia" w:eastAsiaTheme="majorEastAsia" w:hAnsiTheme="majorEastAsia"/>
          <w:color w:val="000000" w:themeColor="text1"/>
        </w:rPr>
      </w:pPr>
    </w:p>
    <w:p w14:paraId="5BF33295" w14:textId="30C41A82" w:rsidR="00315FD6" w:rsidRPr="0084410D" w:rsidRDefault="0084410D" w:rsidP="0084410D">
      <w:pPr>
        <w:rPr>
          <w:rFonts w:asciiTheme="majorEastAsia" w:eastAsiaTheme="majorEastAsia" w:hAnsiTheme="majorEastAsia"/>
          <w:b/>
          <w:color w:val="000000" w:themeColor="text1"/>
        </w:rPr>
      </w:pPr>
      <w:r w:rsidRPr="0084410D">
        <w:rPr>
          <w:rFonts w:asciiTheme="majorEastAsia" w:eastAsiaTheme="majorEastAsia" w:hAnsiTheme="majorEastAsia" w:hint="eastAsia"/>
          <w:b/>
          <w:color w:val="000000" w:themeColor="text1"/>
        </w:rPr>
        <w:t>「</w:t>
      </w:r>
      <w:r w:rsidR="00315FD6" w:rsidRPr="0084410D">
        <w:rPr>
          <w:rFonts w:asciiTheme="majorEastAsia" w:eastAsiaTheme="majorEastAsia" w:hAnsiTheme="majorEastAsia" w:hint="eastAsia"/>
          <w:b/>
          <w:color w:val="000000" w:themeColor="text1"/>
        </w:rPr>
        <w:t>この映画を、私たちの心の中にいる全てのシェフに捧げる－</w:t>
      </w:r>
      <w:r w:rsidRPr="0084410D">
        <w:rPr>
          <w:rFonts w:asciiTheme="majorEastAsia" w:eastAsiaTheme="majorEastAsia" w:hAnsiTheme="majorEastAsia" w:hint="eastAsia"/>
          <w:b/>
          <w:color w:val="000000" w:themeColor="text1"/>
        </w:rPr>
        <w:t>」</w:t>
      </w:r>
    </w:p>
    <w:p w14:paraId="52EBD862" w14:textId="77777777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  <w:sz w:val="27"/>
          <w:szCs w:val="27"/>
        </w:rPr>
      </w:pPr>
    </w:p>
    <w:p w14:paraId="3658E131" w14:textId="3732D040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>出演</w:t>
      </w:r>
      <w:r>
        <w:rPr>
          <w:rFonts w:asciiTheme="majorEastAsia" w:eastAsiaTheme="majorEastAsia" w:hAnsiTheme="majorEastAsia" w:cs="KoburinaGoStd-W3" w:hint="eastAsia"/>
          <w:kern w:val="0"/>
        </w:rPr>
        <w:t>：</w:t>
      </w:r>
      <w:r w:rsidRPr="0084410D">
        <w:rPr>
          <w:rFonts w:asciiTheme="majorEastAsia" w:eastAsiaTheme="majorEastAsia" w:hAnsiTheme="majorEastAsia" w:cs="KoburinaGoStd-W3" w:hint="eastAsia"/>
          <w:kern w:val="0"/>
        </w:rPr>
        <w:t>ガストン・アクリオ［ASTRID&amp;GASTÓN CASA MOREYRA（ペルー）］</w:t>
      </w:r>
    </w:p>
    <w:p w14:paraId="4D5747B5" w14:textId="77777777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レネ・レッゼピ［NOMA（デンマーク）］ </w:t>
      </w:r>
    </w:p>
    <w:p w14:paraId="0CFAA594" w14:textId="77777777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マッシモ・ボットゥーラ［OSTERIA FRANCESCANA（イタリア）］ </w:t>
      </w:r>
    </w:p>
    <w:p w14:paraId="7DAD1035" w14:textId="77777777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アレックス・アタラ［D.O.M（ブラジル）］ </w:t>
      </w:r>
    </w:p>
    <w:p w14:paraId="0AC3D7A4" w14:textId="7353B6F7" w:rsidR="0084410D" w:rsidRPr="0084410D" w:rsidRDefault="0084410D" w:rsidP="0084410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>アンドニ・アドゥリッス［MUGALITZ（スペイン）］</w:t>
      </w:r>
    </w:p>
    <w:p w14:paraId="336BF062" w14:textId="77777777" w:rsidR="0084410D" w:rsidRDefault="0084410D" w:rsidP="0084410D">
      <w:pPr>
        <w:rPr>
          <w:rFonts w:asciiTheme="majorEastAsia" w:eastAsiaTheme="majorEastAsia" w:hAnsiTheme="majorEastAsia" w:cs="KoburinaGoStd-W3"/>
          <w:kern w:val="0"/>
        </w:rPr>
      </w:pPr>
    </w:p>
    <w:p w14:paraId="44C2E05E" w14:textId="77777777" w:rsidR="00244F6F" w:rsidRDefault="00244F6F" w:rsidP="0084410D">
      <w:pPr>
        <w:rPr>
          <w:rFonts w:asciiTheme="majorEastAsia" w:eastAsiaTheme="majorEastAsia" w:hAnsiTheme="majorEastAsia" w:cs="KoburinaGoStd-W3"/>
          <w:kern w:val="0"/>
        </w:rPr>
      </w:pPr>
    </w:p>
    <w:p w14:paraId="25DEA1FA" w14:textId="77777777" w:rsidR="0084410D" w:rsidRDefault="0084410D" w:rsidP="0084410D">
      <w:pPr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監督：パトリシア・ペレズ　</w:t>
      </w:r>
    </w:p>
    <w:p w14:paraId="6D9F095B" w14:textId="68F8C4F7" w:rsidR="0084410D" w:rsidRPr="0084410D" w:rsidRDefault="0084410D" w:rsidP="0084410D">
      <w:pPr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ペルー・アメリカ／ 2014 ／ 75min ／カラー／ドキュメンタリー　</w:t>
      </w:r>
    </w:p>
    <w:p w14:paraId="32067E4D" w14:textId="77777777" w:rsidR="0084410D" w:rsidRDefault="0084410D" w:rsidP="0084410D">
      <w:pPr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後援：在日ペルー大使館　配給：スタイルジャム　</w:t>
      </w:r>
    </w:p>
    <w:p w14:paraId="17D299BE" w14:textId="3E2829F6" w:rsidR="00315FD6" w:rsidRDefault="0084410D" w:rsidP="0084410D">
      <w:pPr>
        <w:rPr>
          <w:rFonts w:asciiTheme="majorEastAsia" w:eastAsiaTheme="majorEastAsia" w:hAnsiTheme="majorEastAsia" w:cs="KoburinaGoStd-W3"/>
          <w:kern w:val="0"/>
        </w:rPr>
      </w:pPr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©2014 </w:t>
      </w:r>
      <w:proofErr w:type="spellStart"/>
      <w:r w:rsidRPr="0084410D">
        <w:rPr>
          <w:rFonts w:asciiTheme="majorEastAsia" w:eastAsiaTheme="majorEastAsia" w:hAnsiTheme="majorEastAsia" w:cs="KoburinaGoStd-W3" w:hint="eastAsia"/>
          <w:kern w:val="0"/>
        </w:rPr>
        <w:t>Chiwake</w:t>
      </w:r>
      <w:proofErr w:type="spellEnd"/>
      <w:r w:rsidRPr="0084410D">
        <w:rPr>
          <w:rFonts w:asciiTheme="majorEastAsia" w:eastAsiaTheme="majorEastAsia" w:hAnsiTheme="majorEastAsia" w:cs="KoburinaGoStd-W3" w:hint="eastAsia"/>
          <w:kern w:val="0"/>
        </w:rPr>
        <w:t xml:space="preserve"> Films, All Rights Reserved</w:t>
      </w:r>
    </w:p>
    <w:p w14:paraId="03265610" w14:textId="77777777" w:rsidR="00244F6F" w:rsidRPr="00244F6F" w:rsidRDefault="00244F6F" w:rsidP="0084410D">
      <w:pPr>
        <w:rPr>
          <w:rFonts w:asciiTheme="majorEastAsia" w:eastAsiaTheme="majorEastAsia" w:hAnsiTheme="majorEastAsia" w:cs="KoburinaGoStd-W3"/>
          <w:kern w:val="0"/>
        </w:rPr>
      </w:pPr>
    </w:p>
    <w:p w14:paraId="70C0441B" w14:textId="1B01A4AB" w:rsidR="00244F6F" w:rsidRPr="00244F6F" w:rsidRDefault="00244F6F" w:rsidP="0084410D">
      <w:pPr>
        <w:rPr>
          <w:rFonts w:asciiTheme="majorEastAsia" w:eastAsiaTheme="majorEastAsia" w:hAnsiTheme="majorEastAsia"/>
          <w:b/>
          <w:color w:val="000000" w:themeColor="text1"/>
        </w:rPr>
      </w:pPr>
      <w:r w:rsidRPr="00244F6F">
        <w:rPr>
          <w:rFonts w:asciiTheme="majorEastAsia" w:eastAsiaTheme="majorEastAsia" w:hAnsiTheme="majorEastAsia" w:cs="CenturySchoolbook"/>
          <w:kern w:val="0"/>
        </w:rPr>
        <w:t>www.gaston-movie.jp</w:t>
      </w:r>
    </w:p>
    <w:sectPr w:rsidR="00244F6F" w:rsidRPr="00244F6F" w:rsidSect="00112673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2FC30" w14:textId="77777777" w:rsidR="00AA5C40" w:rsidRDefault="00AA5C40" w:rsidP="00DE0869">
      <w:r>
        <w:separator/>
      </w:r>
    </w:p>
  </w:endnote>
  <w:endnote w:type="continuationSeparator" w:id="0">
    <w:p w14:paraId="182CDA77" w14:textId="77777777" w:rsidR="00AA5C40" w:rsidRDefault="00AA5C40" w:rsidP="00DE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RyuminPr5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burinaGoStd-W3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943B7" w14:textId="77777777" w:rsidR="00AA5C40" w:rsidRDefault="00AA5C40" w:rsidP="00DE0869">
      <w:r>
        <w:separator/>
      </w:r>
    </w:p>
  </w:footnote>
  <w:footnote w:type="continuationSeparator" w:id="0">
    <w:p w14:paraId="35E17B8A" w14:textId="77777777" w:rsidR="00AA5C40" w:rsidRDefault="00AA5C40" w:rsidP="00DE0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94A1522"/>
    <w:multiLevelType w:val="hybridMultilevel"/>
    <w:tmpl w:val="B89E2A86"/>
    <w:lvl w:ilvl="0" w:tplc="A42817F0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35"/>
    <w:rsid w:val="000038BE"/>
    <w:rsid w:val="0000674D"/>
    <w:rsid w:val="00040CEC"/>
    <w:rsid w:val="00066858"/>
    <w:rsid w:val="000956B1"/>
    <w:rsid w:val="000C3962"/>
    <w:rsid w:val="000C3BE0"/>
    <w:rsid w:val="000D0AAE"/>
    <w:rsid w:val="000F5305"/>
    <w:rsid w:val="000F699C"/>
    <w:rsid w:val="000F715B"/>
    <w:rsid w:val="00112673"/>
    <w:rsid w:val="001431EA"/>
    <w:rsid w:val="001567AA"/>
    <w:rsid w:val="001745D9"/>
    <w:rsid w:val="00180101"/>
    <w:rsid w:val="001A2172"/>
    <w:rsid w:val="001A2358"/>
    <w:rsid w:val="001C6089"/>
    <w:rsid w:val="001E283B"/>
    <w:rsid w:val="001E324E"/>
    <w:rsid w:val="001F0021"/>
    <w:rsid w:val="00203ACF"/>
    <w:rsid w:val="002166E7"/>
    <w:rsid w:val="002271B3"/>
    <w:rsid w:val="00244F6F"/>
    <w:rsid w:val="00257C49"/>
    <w:rsid w:val="002641F4"/>
    <w:rsid w:val="00265101"/>
    <w:rsid w:val="00281B3B"/>
    <w:rsid w:val="00285BE7"/>
    <w:rsid w:val="00290648"/>
    <w:rsid w:val="002A3318"/>
    <w:rsid w:val="002A5C96"/>
    <w:rsid w:val="002C453A"/>
    <w:rsid w:val="002E2F65"/>
    <w:rsid w:val="002F1E8D"/>
    <w:rsid w:val="002F3188"/>
    <w:rsid w:val="00301D6A"/>
    <w:rsid w:val="00315FD6"/>
    <w:rsid w:val="00322CBA"/>
    <w:rsid w:val="00332403"/>
    <w:rsid w:val="00337A67"/>
    <w:rsid w:val="003449AC"/>
    <w:rsid w:val="00345C23"/>
    <w:rsid w:val="003474A4"/>
    <w:rsid w:val="00384F14"/>
    <w:rsid w:val="00394F5C"/>
    <w:rsid w:val="0039515C"/>
    <w:rsid w:val="00395988"/>
    <w:rsid w:val="003C3F0B"/>
    <w:rsid w:val="003C5A2A"/>
    <w:rsid w:val="003E051E"/>
    <w:rsid w:val="003F481B"/>
    <w:rsid w:val="003F4C67"/>
    <w:rsid w:val="00411F0D"/>
    <w:rsid w:val="00416C96"/>
    <w:rsid w:val="0043422E"/>
    <w:rsid w:val="00442D97"/>
    <w:rsid w:val="004435E4"/>
    <w:rsid w:val="004576EF"/>
    <w:rsid w:val="00461866"/>
    <w:rsid w:val="00463CE2"/>
    <w:rsid w:val="0047228B"/>
    <w:rsid w:val="00483CC4"/>
    <w:rsid w:val="004A3855"/>
    <w:rsid w:val="004D0D0B"/>
    <w:rsid w:val="00504002"/>
    <w:rsid w:val="005075D7"/>
    <w:rsid w:val="0052492F"/>
    <w:rsid w:val="00555129"/>
    <w:rsid w:val="00573466"/>
    <w:rsid w:val="0057478A"/>
    <w:rsid w:val="0058273A"/>
    <w:rsid w:val="00590A91"/>
    <w:rsid w:val="00591430"/>
    <w:rsid w:val="00594E32"/>
    <w:rsid w:val="005B2119"/>
    <w:rsid w:val="005D356A"/>
    <w:rsid w:val="005E0487"/>
    <w:rsid w:val="005E6DC9"/>
    <w:rsid w:val="005E7C35"/>
    <w:rsid w:val="006001DC"/>
    <w:rsid w:val="00600BA2"/>
    <w:rsid w:val="00602C95"/>
    <w:rsid w:val="0060421F"/>
    <w:rsid w:val="0060581A"/>
    <w:rsid w:val="0060648B"/>
    <w:rsid w:val="006068B1"/>
    <w:rsid w:val="00641B70"/>
    <w:rsid w:val="00644D00"/>
    <w:rsid w:val="00656674"/>
    <w:rsid w:val="006568AD"/>
    <w:rsid w:val="00657378"/>
    <w:rsid w:val="00664A26"/>
    <w:rsid w:val="00665ECA"/>
    <w:rsid w:val="00665EDB"/>
    <w:rsid w:val="006662D9"/>
    <w:rsid w:val="0067786F"/>
    <w:rsid w:val="0068273A"/>
    <w:rsid w:val="0068511D"/>
    <w:rsid w:val="006B6716"/>
    <w:rsid w:val="006D470B"/>
    <w:rsid w:val="006E0E32"/>
    <w:rsid w:val="006F0279"/>
    <w:rsid w:val="006F298E"/>
    <w:rsid w:val="0072366A"/>
    <w:rsid w:val="00724DC6"/>
    <w:rsid w:val="007318EE"/>
    <w:rsid w:val="00736406"/>
    <w:rsid w:val="00751EA1"/>
    <w:rsid w:val="00756985"/>
    <w:rsid w:val="00756D63"/>
    <w:rsid w:val="00761300"/>
    <w:rsid w:val="007630CE"/>
    <w:rsid w:val="007650E5"/>
    <w:rsid w:val="00766666"/>
    <w:rsid w:val="0076678B"/>
    <w:rsid w:val="007751BC"/>
    <w:rsid w:val="007A43DB"/>
    <w:rsid w:val="007D1701"/>
    <w:rsid w:val="007D4C9B"/>
    <w:rsid w:val="007F442E"/>
    <w:rsid w:val="008140B4"/>
    <w:rsid w:val="0082630D"/>
    <w:rsid w:val="0084410D"/>
    <w:rsid w:val="008714C5"/>
    <w:rsid w:val="008729E3"/>
    <w:rsid w:val="00873EE3"/>
    <w:rsid w:val="008C4A26"/>
    <w:rsid w:val="008C4CC4"/>
    <w:rsid w:val="008C7E56"/>
    <w:rsid w:val="008D6CF5"/>
    <w:rsid w:val="008F1926"/>
    <w:rsid w:val="008F49BD"/>
    <w:rsid w:val="008F5675"/>
    <w:rsid w:val="008F64B8"/>
    <w:rsid w:val="00915D67"/>
    <w:rsid w:val="00925EF7"/>
    <w:rsid w:val="00927AFE"/>
    <w:rsid w:val="00945F72"/>
    <w:rsid w:val="00953DFA"/>
    <w:rsid w:val="00972C3B"/>
    <w:rsid w:val="009B7E39"/>
    <w:rsid w:val="009C6C3F"/>
    <w:rsid w:val="009D1719"/>
    <w:rsid w:val="009D2FDC"/>
    <w:rsid w:val="00A017EF"/>
    <w:rsid w:val="00A12E3F"/>
    <w:rsid w:val="00A15CF6"/>
    <w:rsid w:val="00A21857"/>
    <w:rsid w:val="00A23682"/>
    <w:rsid w:val="00A357E3"/>
    <w:rsid w:val="00A45374"/>
    <w:rsid w:val="00A67F8F"/>
    <w:rsid w:val="00A80757"/>
    <w:rsid w:val="00AA5C40"/>
    <w:rsid w:val="00AB2AE2"/>
    <w:rsid w:val="00AB42F4"/>
    <w:rsid w:val="00AC2991"/>
    <w:rsid w:val="00AD5EA6"/>
    <w:rsid w:val="00AE7BE5"/>
    <w:rsid w:val="00AF619F"/>
    <w:rsid w:val="00AF7237"/>
    <w:rsid w:val="00B03B54"/>
    <w:rsid w:val="00B05075"/>
    <w:rsid w:val="00B0550C"/>
    <w:rsid w:val="00B31746"/>
    <w:rsid w:val="00B33574"/>
    <w:rsid w:val="00B3764A"/>
    <w:rsid w:val="00B42277"/>
    <w:rsid w:val="00B4452B"/>
    <w:rsid w:val="00B54A04"/>
    <w:rsid w:val="00B73356"/>
    <w:rsid w:val="00BA3D9A"/>
    <w:rsid w:val="00BB55B1"/>
    <w:rsid w:val="00C1430F"/>
    <w:rsid w:val="00C21200"/>
    <w:rsid w:val="00C25C86"/>
    <w:rsid w:val="00C36797"/>
    <w:rsid w:val="00C5106F"/>
    <w:rsid w:val="00C75F61"/>
    <w:rsid w:val="00CA66D3"/>
    <w:rsid w:val="00CB71D1"/>
    <w:rsid w:val="00CE5103"/>
    <w:rsid w:val="00D177F0"/>
    <w:rsid w:val="00D32857"/>
    <w:rsid w:val="00D33A42"/>
    <w:rsid w:val="00D40120"/>
    <w:rsid w:val="00D60F27"/>
    <w:rsid w:val="00D66890"/>
    <w:rsid w:val="00DC1A11"/>
    <w:rsid w:val="00DC54B8"/>
    <w:rsid w:val="00DE0869"/>
    <w:rsid w:val="00DF165B"/>
    <w:rsid w:val="00DF3E2C"/>
    <w:rsid w:val="00E02389"/>
    <w:rsid w:val="00E1448B"/>
    <w:rsid w:val="00E154F8"/>
    <w:rsid w:val="00E3380E"/>
    <w:rsid w:val="00E44366"/>
    <w:rsid w:val="00E77F59"/>
    <w:rsid w:val="00EB0628"/>
    <w:rsid w:val="00EB325E"/>
    <w:rsid w:val="00F21F1E"/>
    <w:rsid w:val="00F353A0"/>
    <w:rsid w:val="00F370D4"/>
    <w:rsid w:val="00F62C7A"/>
    <w:rsid w:val="00F802A0"/>
    <w:rsid w:val="00F90D50"/>
    <w:rsid w:val="00FB2D69"/>
    <w:rsid w:val="00FB512F"/>
    <w:rsid w:val="00FB6282"/>
    <w:rsid w:val="00FE3EB0"/>
    <w:rsid w:val="00FE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7B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8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0101"/>
    <w:pPr>
      <w:ind w:leftChars="400" w:left="960"/>
    </w:pPr>
  </w:style>
  <w:style w:type="character" w:styleId="a5">
    <w:name w:val="FollowedHyperlink"/>
    <w:basedOn w:val="a0"/>
    <w:uiPriority w:val="99"/>
    <w:semiHidden/>
    <w:unhideWhenUsed/>
    <w:rsid w:val="00B54A04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DE08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0869"/>
  </w:style>
  <w:style w:type="paragraph" w:styleId="a8">
    <w:name w:val="footer"/>
    <w:basedOn w:val="a"/>
    <w:link w:val="a9"/>
    <w:uiPriority w:val="99"/>
    <w:unhideWhenUsed/>
    <w:rsid w:val="00DE08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0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8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0101"/>
    <w:pPr>
      <w:ind w:leftChars="400" w:left="960"/>
    </w:pPr>
  </w:style>
  <w:style w:type="character" w:styleId="a5">
    <w:name w:val="FollowedHyperlink"/>
    <w:basedOn w:val="a0"/>
    <w:uiPriority w:val="99"/>
    <w:semiHidden/>
    <w:unhideWhenUsed/>
    <w:rsid w:val="00B54A04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DE08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0869"/>
  </w:style>
  <w:style w:type="paragraph" w:styleId="a8">
    <w:name w:val="footer"/>
    <w:basedOn w:val="a"/>
    <w:link w:val="a9"/>
    <w:uiPriority w:val="99"/>
    <w:unhideWhenUsed/>
    <w:rsid w:val="00DE08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香織</dc:creator>
  <cp:lastModifiedBy>stylejam2</cp:lastModifiedBy>
  <cp:revision>5</cp:revision>
  <dcterms:created xsi:type="dcterms:W3CDTF">2015-10-02T08:28:00Z</dcterms:created>
  <dcterms:modified xsi:type="dcterms:W3CDTF">2015-10-02T08:37:00Z</dcterms:modified>
</cp:coreProperties>
</file>